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22" w:rsidRDefault="002E6322" w:rsidP="002E6322">
      <w:pPr>
        <w:jc w:val="center"/>
      </w:pPr>
      <w:r>
        <w:rPr>
          <w:noProof/>
        </w:rPr>
        <w:drawing>
          <wp:inline distT="0" distB="0" distL="0" distR="0" wp14:anchorId="1FC1989F" wp14:editId="6108BF76">
            <wp:extent cx="2276475" cy="1133475"/>
            <wp:effectExtent l="0" t="0" r="9525" b="9525"/>
            <wp:docPr id="1" name="Picture 1" descr="NCCF logo Final Art w-name-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F logo Final Art w-name-Bl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475" cy="1133475"/>
                    </a:xfrm>
                    <a:prstGeom prst="rect">
                      <a:avLst/>
                    </a:prstGeom>
                    <a:noFill/>
                    <a:ln>
                      <a:noFill/>
                    </a:ln>
                  </pic:spPr>
                </pic:pic>
              </a:graphicData>
            </a:graphic>
          </wp:inline>
        </w:drawing>
      </w:r>
    </w:p>
    <w:p w:rsidR="0002076C" w:rsidRDefault="0002076C" w:rsidP="002E6322">
      <w:pPr>
        <w:jc w:val="center"/>
        <w:rPr>
          <w:rFonts w:ascii="Arial" w:hAnsi="Arial" w:cs="Arial"/>
          <w:b/>
          <w:sz w:val="24"/>
          <w:szCs w:val="24"/>
        </w:rPr>
      </w:pPr>
    </w:p>
    <w:p w:rsidR="002E6322" w:rsidRDefault="002E6322" w:rsidP="002E6322">
      <w:pPr>
        <w:jc w:val="center"/>
        <w:rPr>
          <w:rFonts w:ascii="Arial" w:hAnsi="Arial" w:cs="Arial"/>
          <w:b/>
          <w:sz w:val="24"/>
          <w:szCs w:val="24"/>
        </w:rPr>
      </w:pPr>
      <w:r w:rsidRPr="002E6322">
        <w:rPr>
          <w:rFonts w:ascii="Arial" w:hAnsi="Arial" w:cs="Arial"/>
          <w:b/>
          <w:sz w:val="24"/>
          <w:szCs w:val="24"/>
        </w:rPr>
        <w:t>Ellis joins North Carolina Community Foundation’s development team</w:t>
      </w:r>
    </w:p>
    <w:p w:rsidR="0002076C" w:rsidRDefault="0002076C" w:rsidP="002E6322">
      <w:pPr>
        <w:jc w:val="center"/>
        <w:rPr>
          <w:rFonts w:ascii="Arial" w:hAnsi="Arial" w:cs="Arial"/>
          <w:b/>
          <w:sz w:val="24"/>
          <w:szCs w:val="24"/>
        </w:rPr>
      </w:pPr>
    </w:p>
    <w:p w:rsidR="002E6322" w:rsidRDefault="002E6322" w:rsidP="002E6322">
      <w:pPr>
        <w:rPr>
          <w:rFonts w:ascii="Arial" w:hAnsi="Arial" w:cs="Arial"/>
          <w:i/>
          <w:sz w:val="24"/>
          <w:szCs w:val="24"/>
        </w:rPr>
      </w:pPr>
      <w:r>
        <w:rPr>
          <w:rFonts w:ascii="Arial" w:hAnsi="Arial" w:cs="Arial"/>
          <w:i/>
          <w:sz w:val="24"/>
          <w:szCs w:val="24"/>
        </w:rPr>
        <w:t xml:space="preserve">For immediate release -- </w:t>
      </w:r>
      <w:r w:rsidRPr="002E6322">
        <w:rPr>
          <w:rFonts w:ascii="Arial" w:hAnsi="Arial" w:cs="Arial"/>
          <w:i/>
          <w:sz w:val="24"/>
          <w:szCs w:val="24"/>
        </w:rPr>
        <w:t xml:space="preserve">Feb. </w:t>
      </w:r>
      <w:r w:rsidR="0002076C">
        <w:rPr>
          <w:rFonts w:ascii="Arial" w:hAnsi="Arial" w:cs="Arial"/>
          <w:i/>
          <w:sz w:val="24"/>
          <w:szCs w:val="24"/>
        </w:rPr>
        <w:t>25</w:t>
      </w:r>
      <w:r w:rsidRPr="002E6322">
        <w:rPr>
          <w:rFonts w:ascii="Arial" w:hAnsi="Arial" w:cs="Arial"/>
          <w:i/>
          <w:sz w:val="24"/>
          <w:szCs w:val="24"/>
        </w:rPr>
        <w:t>, 2014</w:t>
      </w:r>
    </w:p>
    <w:p w:rsidR="00707824" w:rsidRDefault="00707824" w:rsidP="00CE1E9F">
      <w:pPr>
        <w:spacing w:line="360" w:lineRule="auto"/>
        <w:ind w:firstLine="720"/>
        <w:rPr>
          <w:rFonts w:ascii="Arial" w:hAnsi="Arial" w:cs="Arial"/>
          <w:sz w:val="24"/>
          <w:szCs w:val="24"/>
        </w:rPr>
      </w:pPr>
      <w:r w:rsidRPr="002E6322">
        <w:rPr>
          <w:rFonts w:ascii="Arial" w:hAnsi="Arial" w:cs="Arial"/>
          <w:sz w:val="24"/>
          <w:szCs w:val="24"/>
        </w:rPr>
        <w:t xml:space="preserve">Megan Lynch Ellis </w:t>
      </w:r>
      <w:r w:rsidR="002E6322">
        <w:rPr>
          <w:rFonts w:ascii="Arial" w:hAnsi="Arial" w:cs="Arial"/>
          <w:sz w:val="24"/>
          <w:szCs w:val="24"/>
        </w:rPr>
        <w:t xml:space="preserve">has joined the staff of the North Carolina Community Foundation as a regional development officer, according to Beth Boney Jenkins, </w:t>
      </w:r>
      <w:r w:rsidR="00D502C3">
        <w:rPr>
          <w:rFonts w:ascii="Arial" w:hAnsi="Arial" w:cs="Arial"/>
          <w:sz w:val="24"/>
          <w:szCs w:val="24"/>
        </w:rPr>
        <w:t xml:space="preserve">NCCF’s </w:t>
      </w:r>
      <w:r w:rsidR="002E6322">
        <w:rPr>
          <w:rFonts w:ascii="Arial" w:hAnsi="Arial" w:cs="Arial"/>
          <w:sz w:val="24"/>
          <w:szCs w:val="24"/>
        </w:rPr>
        <w:t xml:space="preserve">vice president for development. </w:t>
      </w:r>
      <w:r w:rsidR="002E6322">
        <w:rPr>
          <w:rFonts w:ascii="Arial" w:hAnsi="Arial" w:cs="Arial"/>
          <w:sz w:val="24"/>
          <w:szCs w:val="24"/>
        </w:rPr>
        <w:br/>
        <w:t xml:space="preserve">           Ellis </w:t>
      </w:r>
      <w:r w:rsidRPr="002E6322">
        <w:rPr>
          <w:rFonts w:ascii="Arial" w:hAnsi="Arial" w:cs="Arial"/>
          <w:sz w:val="24"/>
          <w:szCs w:val="24"/>
        </w:rPr>
        <w:t>is responsible for development in</w:t>
      </w:r>
      <w:r w:rsidR="002E6322">
        <w:rPr>
          <w:rFonts w:ascii="Arial" w:hAnsi="Arial" w:cs="Arial"/>
          <w:sz w:val="24"/>
          <w:szCs w:val="24"/>
        </w:rPr>
        <w:t xml:space="preserve"> the</w:t>
      </w:r>
      <w:r w:rsidRPr="002E6322">
        <w:rPr>
          <w:rFonts w:ascii="Arial" w:hAnsi="Arial" w:cs="Arial"/>
          <w:sz w:val="24"/>
          <w:szCs w:val="24"/>
        </w:rPr>
        <w:t xml:space="preserve"> </w:t>
      </w:r>
      <w:r w:rsidR="002E6322">
        <w:rPr>
          <w:rFonts w:ascii="Arial" w:hAnsi="Arial" w:cs="Arial"/>
          <w:sz w:val="24"/>
          <w:szCs w:val="24"/>
        </w:rPr>
        <w:t xml:space="preserve">18 </w:t>
      </w:r>
      <w:r w:rsidRPr="002E6322">
        <w:rPr>
          <w:rFonts w:ascii="Arial" w:hAnsi="Arial" w:cs="Arial"/>
          <w:sz w:val="24"/>
          <w:szCs w:val="24"/>
        </w:rPr>
        <w:t xml:space="preserve">counties </w:t>
      </w:r>
      <w:r w:rsidR="002E6322">
        <w:rPr>
          <w:rFonts w:ascii="Arial" w:hAnsi="Arial" w:cs="Arial"/>
          <w:sz w:val="24"/>
          <w:szCs w:val="24"/>
        </w:rPr>
        <w:t>that comprise the western and n</w:t>
      </w:r>
      <w:r w:rsidRPr="002E6322">
        <w:rPr>
          <w:rFonts w:ascii="Arial" w:hAnsi="Arial" w:cs="Arial"/>
          <w:sz w:val="24"/>
          <w:szCs w:val="24"/>
        </w:rPr>
        <w:t>orthwestern regions of</w:t>
      </w:r>
      <w:r w:rsidR="002E6322">
        <w:rPr>
          <w:rFonts w:ascii="Arial" w:hAnsi="Arial" w:cs="Arial"/>
          <w:sz w:val="24"/>
          <w:szCs w:val="24"/>
        </w:rPr>
        <w:t xml:space="preserve"> NCCF’s service area of North Carolina. </w:t>
      </w:r>
      <w:r w:rsidR="002B41BE">
        <w:rPr>
          <w:rFonts w:ascii="Arial" w:hAnsi="Arial" w:cs="Arial"/>
          <w:sz w:val="24"/>
          <w:szCs w:val="24"/>
        </w:rPr>
        <w:t>She wor</w:t>
      </w:r>
      <w:r w:rsidR="00A25911">
        <w:rPr>
          <w:rFonts w:ascii="Arial" w:hAnsi="Arial" w:cs="Arial"/>
          <w:sz w:val="24"/>
          <w:szCs w:val="24"/>
        </w:rPr>
        <w:t>ks with individuals, businesses</w:t>
      </w:r>
      <w:r w:rsidR="002B41BE">
        <w:rPr>
          <w:rFonts w:ascii="Arial" w:hAnsi="Arial" w:cs="Arial"/>
          <w:sz w:val="24"/>
          <w:szCs w:val="24"/>
        </w:rPr>
        <w:t xml:space="preserve"> and nonprofit organizations </w:t>
      </w:r>
      <w:r w:rsidR="00D502C3">
        <w:rPr>
          <w:rFonts w:ascii="Arial" w:hAnsi="Arial" w:cs="Arial"/>
          <w:sz w:val="24"/>
          <w:szCs w:val="24"/>
        </w:rPr>
        <w:t xml:space="preserve">to help them </w:t>
      </w:r>
      <w:r w:rsidR="002B41BE">
        <w:rPr>
          <w:rFonts w:ascii="Arial" w:hAnsi="Arial" w:cs="Arial"/>
          <w:sz w:val="24"/>
          <w:szCs w:val="24"/>
        </w:rPr>
        <w:t>create and grow charitable assets to benefit the region</w:t>
      </w:r>
      <w:r w:rsidR="00D502C3">
        <w:rPr>
          <w:rFonts w:ascii="Arial" w:hAnsi="Arial" w:cs="Arial"/>
          <w:sz w:val="24"/>
          <w:szCs w:val="24"/>
        </w:rPr>
        <w:t xml:space="preserve">. She also works with professional advisors to help them assist their clients with philanthropy. </w:t>
      </w:r>
      <w:r w:rsidR="002B41BE">
        <w:rPr>
          <w:rFonts w:ascii="Arial" w:hAnsi="Arial" w:cs="Arial"/>
          <w:sz w:val="24"/>
          <w:szCs w:val="24"/>
        </w:rPr>
        <w:t>She is based in Boone and also works out of NCCF’s Hickory office.</w:t>
      </w:r>
      <w:r w:rsidRPr="002E6322">
        <w:rPr>
          <w:rFonts w:ascii="Arial" w:hAnsi="Arial" w:cs="Arial"/>
          <w:sz w:val="24"/>
          <w:szCs w:val="24"/>
        </w:rPr>
        <w:t xml:space="preserve"> </w:t>
      </w:r>
      <w:r w:rsidR="002E6322">
        <w:rPr>
          <w:rFonts w:ascii="Arial" w:hAnsi="Arial" w:cs="Arial"/>
          <w:sz w:val="24"/>
          <w:szCs w:val="24"/>
        </w:rPr>
        <w:br/>
        <w:t xml:space="preserve">            </w:t>
      </w:r>
      <w:r w:rsidRPr="002E6322">
        <w:rPr>
          <w:rFonts w:ascii="Arial" w:hAnsi="Arial" w:cs="Arial"/>
          <w:sz w:val="24"/>
          <w:szCs w:val="24"/>
        </w:rPr>
        <w:t xml:space="preserve">Prior to joining NCCF, </w:t>
      </w:r>
      <w:r w:rsidR="002E6322">
        <w:rPr>
          <w:rFonts w:ascii="Arial" w:hAnsi="Arial" w:cs="Arial"/>
          <w:sz w:val="24"/>
          <w:szCs w:val="24"/>
        </w:rPr>
        <w:t>Ellis served as major gifts and s</w:t>
      </w:r>
      <w:r w:rsidRPr="002E6322">
        <w:rPr>
          <w:rFonts w:ascii="Arial" w:hAnsi="Arial" w:cs="Arial"/>
          <w:sz w:val="24"/>
          <w:szCs w:val="24"/>
        </w:rPr>
        <w:t>pec</w:t>
      </w:r>
      <w:r w:rsidR="002E6322">
        <w:rPr>
          <w:rFonts w:ascii="Arial" w:hAnsi="Arial" w:cs="Arial"/>
          <w:sz w:val="24"/>
          <w:szCs w:val="24"/>
        </w:rPr>
        <w:t>ial events c</w:t>
      </w:r>
      <w:r w:rsidRPr="002E6322">
        <w:rPr>
          <w:rFonts w:ascii="Arial" w:hAnsi="Arial" w:cs="Arial"/>
          <w:sz w:val="24"/>
          <w:szCs w:val="24"/>
        </w:rPr>
        <w:t>oordinator for Appalac</w:t>
      </w:r>
      <w:r w:rsidR="002E6322">
        <w:rPr>
          <w:rFonts w:ascii="Arial" w:hAnsi="Arial" w:cs="Arial"/>
          <w:sz w:val="24"/>
          <w:szCs w:val="24"/>
        </w:rPr>
        <w:t xml:space="preserve">hian Regional Healthcare System. </w:t>
      </w:r>
      <w:r w:rsidRPr="002E6322">
        <w:rPr>
          <w:rFonts w:ascii="Arial" w:hAnsi="Arial" w:cs="Arial"/>
          <w:sz w:val="24"/>
          <w:szCs w:val="24"/>
        </w:rPr>
        <w:t>She is the former president of the board of directors of the</w:t>
      </w:r>
      <w:r w:rsidR="002E6322">
        <w:rPr>
          <w:rFonts w:ascii="Arial" w:hAnsi="Arial" w:cs="Arial"/>
          <w:sz w:val="24"/>
          <w:szCs w:val="24"/>
        </w:rPr>
        <w:t xml:space="preserve"> Children’s Playhouse in Boone </w:t>
      </w:r>
      <w:r w:rsidRPr="002E6322">
        <w:rPr>
          <w:rFonts w:ascii="Arial" w:hAnsi="Arial" w:cs="Arial"/>
          <w:sz w:val="24"/>
          <w:szCs w:val="24"/>
        </w:rPr>
        <w:t xml:space="preserve">and </w:t>
      </w:r>
      <w:r w:rsidR="002E6322">
        <w:rPr>
          <w:rFonts w:ascii="Arial" w:hAnsi="Arial" w:cs="Arial"/>
          <w:sz w:val="24"/>
          <w:szCs w:val="24"/>
        </w:rPr>
        <w:t xml:space="preserve">a past </w:t>
      </w:r>
      <w:r w:rsidRPr="002E6322">
        <w:rPr>
          <w:rFonts w:ascii="Arial" w:hAnsi="Arial" w:cs="Arial"/>
          <w:sz w:val="24"/>
          <w:szCs w:val="24"/>
        </w:rPr>
        <w:t xml:space="preserve">treasurer for the Cancer Resource Alliance </w:t>
      </w:r>
      <w:r w:rsidR="002E6322">
        <w:rPr>
          <w:rFonts w:ascii="Arial" w:hAnsi="Arial" w:cs="Arial"/>
          <w:sz w:val="24"/>
          <w:szCs w:val="24"/>
        </w:rPr>
        <w:t>of t</w:t>
      </w:r>
      <w:r w:rsidRPr="002E6322">
        <w:rPr>
          <w:rFonts w:ascii="Arial" w:hAnsi="Arial" w:cs="Arial"/>
          <w:sz w:val="24"/>
          <w:szCs w:val="24"/>
        </w:rPr>
        <w:t xml:space="preserve">he Seby B. Jones Regional Cancer Center.  </w:t>
      </w:r>
      <w:r w:rsidR="00CE1E9F">
        <w:rPr>
          <w:rFonts w:ascii="Arial" w:hAnsi="Arial" w:cs="Arial"/>
          <w:sz w:val="24"/>
          <w:szCs w:val="24"/>
        </w:rPr>
        <w:br/>
        <w:t xml:space="preserve">            Ellis a</w:t>
      </w:r>
      <w:r w:rsidRPr="002E6322">
        <w:rPr>
          <w:rFonts w:ascii="Arial" w:hAnsi="Arial" w:cs="Arial"/>
          <w:sz w:val="24"/>
          <w:szCs w:val="24"/>
        </w:rPr>
        <w:t>ttended t</w:t>
      </w:r>
      <w:r w:rsidR="00CE1E9F">
        <w:rPr>
          <w:rFonts w:ascii="Arial" w:hAnsi="Arial" w:cs="Arial"/>
          <w:sz w:val="24"/>
          <w:szCs w:val="24"/>
        </w:rPr>
        <w:t>he University of South Carolina</w:t>
      </w:r>
      <w:r w:rsidRPr="002E6322">
        <w:rPr>
          <w:rFonts w:ascii="Arial" w:hAnsi="Arial" w:cs="Arial"/>
          <w:sz w:val="24"/>
          <w:szCs w:val="24"/>
        </w:rPr>
        <w:t xml:space="preserve"> and Temple University</w:t>
      </w:r>
      <w:r w:rsidR="00CE1E9F">
        <w:rPr>
          <w:rFonts w:ascii="Arial" w:hAnsi="Arial" w:cs="Arial"/>
          <w:sz w:val="24"/>
          <w:szCs w:val="24"/>
        </w:rPr>
        <w:t xml:space="preserve">, where she graduated magna cum laude with a bachelor’s </w:t>
      </w:r>
      <w:r w:rsidR="00D502C3">
        <w:rPr>
          <w:rFonts w:ascii="Arial" w:hAnsi="Arial" w:cs="Arial"/>
          <w:sz w:val="24"/>
          <w:szCs w:val="24"/>
        </w:rPr>
        <w:t xml:space="preserve">degree in English. </w:t>
      </w:r>
      <w:r w:rsidRPr="002E6322">
        <w:rPr>
          <w:rFonts w:ascii="Arial" w:hAnsi="Arial" w:cs="Arial"/>
          <w:sz w:val="24"/>
          <w:szCs w:val="24"/>
        </w:rPr>
        <w:t>She also earned a certificate in nonprofit ma</w:t>
      </w:r>
      <w:r w:rsidR="00D502C3">
        <w:rPr>
          <w:rFonts w:ascii="Arial" w:hAnsi="Arial" w:cs="Arial"/>
          <w:sz w:val="24"/>
          <w:szCs w:val="24"/>
        </w:rPr>
        <w:t>nagement from Duke University. She and her husband live in Boone with their daughter.</w:t>
      </w:r>
    </w:p>
    <w:p w:rsidR="0002076C" w:rsidRPr="0002076C" w:rsidRDefault="0002076C" w:rsidP="0002076C">
      <w:pPr>
        <w:spacing w:line="360" w:lineRule="auto"/>
        <w:jc w:val="center"/>
        <w:rPr>
          <w:rFonts w:ascii="Arial" w:hAnsi="Arial" w:cs="Arial"/>
          <w:sz w:val="24"/>
          <w:szCs w:val="24"/>
        </w:rPr>
      </w:pPr>
      <w:r w:rsidRPr="0002076C">
        <w:rPr>
          <w:rFonts w:ascii="Arial" w:hAnsi="Arial" w:cs="Arial"/>
          <w:sz w:val="24"/>
          <w:szCs w:val="24"/>
        </w:rPr>
        <w:t>MORE</w:t>
      </w:r>
    </w:p>
    <w:p w:rsidR="0002076C" w:rsidRDefault="0002076C" w:rsidP="00D502C3">
      <w:pPr>
        <w:spacing w:line="360" w:lineRule="auto"/>
        <w:rPr>
          <w:rFonts w:ascii="Arial" w:hAnsi="Arial" w:cs="Arial"/>
          <w:b/>
          <w:sz w:val="24"/>
          <w:szCs w:val="24"/>
        </w:rPr>
      </w:pPr>
    </w:p>
    <w:p w:rsidR="00D502C3" w:rsidRDefault="00D502C3" w:rsidP="00D502C3">
      <w:pPr>
        <w:spacing w:line="360" w:lineRule="auto"/>
        <w:rPr>
          <w:rFonts w:ascii="Arial" w:hAnsi="Arial" w:cs="Arial"/>
          <w:sz w:val="24"/>
          <w:szCs w:val="24"/>
        </w:rPr>
      </w:pPr>
      <w:r>
        <w:rPr>
          <w:rFonts w:ascii="Arial" w:hAnsi="Arial" w:cs="Arial"/>
          <w:b/>
          <w:sz w:val="24"/>
          <w:szCs w:val="24"/>
        </w:rPr>
        <w:lastRenderedPageBreak/>
        <w:t>About NCCF</w:t>
      </w:r>
      <w:bookmarkStart w:id="0" w:name="_GoBack"/>
      <w:bookmarkEnd w:id="0"/>
      <w:r>
        <w:rPr>
          <w:rFonts w:ascii="Arial" w:hAnsi="Arial" w:cs="Arial"/>
          <w:b/>
          <w:sz w:val="24"/>
          <w:szCs w:val="24"/>
        </w:rPr>
        <w:br/>
      </w:r>
      <w:r>
        <w:rPr>
          <w:rFonts w:ascii="Arial" w:hAnsi="Arial" w:cs="Arial"/>
          <w:sz w:val="24"/>
          <w:szCs w:val="24"/>
        </w:rPr>
        <w:t xml:space="preserve">            </w:t>
      </w:r>
      <w:r w:rsidRPr="0064233D">
        <w:rPr>
          <w:rFonts w:ascii="Arial" w:hAnsi="Arial" w:cs="Arial"/>
          <w:sz w:val="24"/>
          <w:szCs w:val="24"/>
        </w:rPr>
        <w:t>The NCCF is the single statewide community foundation serving North Carolina and has made nearly $74 million in grants since its incept</w:t>
      </w:r>
      <w:r>
        <w:rPr>
          <w:rFonts w:ascii="Arial" w:hAnsi="Arial" w:cs="Arial"/>
          <w:sz w:val="24"/>
          <w:szCs w:val="24"/>
        </w:rPr>
        <w:t>ion in 1988. With more than $171</w:t>
      </w:r>
      <w:r w:rsidRPr="0064233D">
        <w:rPr>
          <w:rFonts w:ascii="Arial" w:hAnsi="Arial" w:cs="Arial"/>
          <w:sz w:val="24"/>
          <w:szCs w:val="24"/>
        </w:rPr>
        <w:t xml:space="preserve"> million</w:t>
      </w:r>
      <w:r w:rsidRPr="0064233D">
        <w:rPr>
          <w:rFonts w:ascii="Arial" w:hAnsi="Arial" w:cs="Arial"/>
          <w:color w:val="FF0000"/>
          <w:sz w:val="24"/>
          <w:szCs w:val="24"/>
        </w:rPr>
        <w:t xml:space="preserve"> </w:t>
      </w:r>
      <w:r w:rsidRPr="0064233D">
        <w:rPr>
          <w:rFonts w:ascii="Arial" w:hAnsi="Arial" w:cs="Arial"/>
          <w:sz w:val="24"/>
          <w:szCs w:val="24"/>
        </w:rPr>
        <w:t>in assets, NCCF sustains 1,200 endowments established to provide long-term support of a broad range of community needs, nonprofit organizations, ins</w:t>
      </w:r>
      <w:r>
        <w:rPr>
          <w:rFonts w:ascii="Arial" w:hAnsi="Arial" w:cs="Arial"/>
          <w:sz w:val="24"/>
          <w:szCs w:val="24"/>
        </w:rPr>
        <w:t>titutions</w:t>
      </w:r>
      <w:r w:rsidR="0002076C">
        <w:rPr>
          <w:rFonts w:ascii="Arial" w:hAnsi="Arial" w:cs="Arial"/>
          <w:sz w:val="24"/>
          <w:szCs w:val="24"/>
        </w:rPr>
        <w:t xml:space="preserve"> </w:t>
      </w:r>
      <w:r>
        <w:rPr>
          <w:rFonts w:ascii="Arial" w:hAnsi="Arial" w:cs="Arial"/>
          <w:sz w:val="24"/>
          <w:szCs w:val="24"/>
        </w:rPr>
        <w:t xml:space="preserve">and scholarships. </w:t>
      </w:r>
      <w:r w:rsidRPr="0064233D">
        <w:rPr>
          <w:rFonts w:ascii="Arial" w:hAnsi="Arial" w:cs="Arial"/>
          <w:sz w:val="24"/>
          <w:szCs w:val="24"/>
        </w:rPr>
        <w:t xml:space="preserve">NCCF partners with 60 affiliate foundations to provide local resource allocation and community assistance in 67 counties across the state. An important component of NCCF’s mission is to ensure that rural philanthropy has a voice at local, regional and national levels. For more information, visit </w:t>
      </w:r>
      <w:r w:rsidR="0002076C">
        <w:rPr>
          <w:rFonts w:ascii="Arial" w:hAnsi="Arial" w:cs="Arial"/>
          <w:sz w:val="24"/>
          <w:szCs w:val="24"/>
        </w:rPr>
        <w:t>www.</w:t>
      </w:r>
      <w:r w:rsidRPr="0064233D">
        <w:rPr>
          <w:rFonts w:ascii="Arial" w:hAnsi="Arial" w:cs="Arial"/>
          <w:sz w:val="24"/>
          <w:szCs w:val="24"/>
        </w:rPr>
        <w:t xml:space="preserve">nccommunityfoundation.org and Facebook or follow on </w:t>
      </w:r>
      <w:proofErr w:type="spellStart"/>
      <w:r w:rsidRPr="0064233D">
        <w:rPr>
          <w:rFonts w:ascii="Arial" w:hAnsi="Arial" w:cs="Arial"/>
          <w:sz w:val="24"/>
          <w:szCs w:val="24"/>
        </w:rPr>
        <w:t>Twitter@NCCF</w:t>
      </w:r>
      <w:proofErr w:type="spellEnd"/>
      <w:r w:rsidRPr="0064233D">
        <w:rPr>
          <w:rFonts w:ascii="Arial" w:hAnsi="Arial" w:cs="Arial"/>
          <w:sz w:val="24"/>
          <w:szCs w:val="24"/>
        </w:rPr>
        <w:t>.</w:t>
      </w:r>
    </w:p>
    <w:p w:rsidR="00D502C3" w:rsidRDefault="00D502C3" w:rsidP="00D502C3">
      <w:pPr>
        <w:pStyle w:val="ListParagraph"/>
        <w:spacing w:line="360" w:lineRule="auto"/>
        <w:jc w:val="center"/>
        <w:rPr>
          <w:rFonts w:ascii="Arial" w:hAnsi="Arial" w:cs="Arial"/>
          <w:sz w:val="24"/>
          <w:szCs w:val="24"/>
        </w:rPr>
      </w:pPr>
      <w:r w:rsidRPr="00D502C3">
        <w:rPr>
          <w:rFonts w:ascii="Arial" w:hAnsi="Arial" w:cs="Arial"/>
          <w:sz w:val="24"/>
          <w:szCs w:val="24"/>
        </w:rPr>
        <w:t>END</w:t>
      </w:r>
    </w:p>
    <w:p w:rsidR="00D502C3" w:rsidRPr="00D502C3" w:rsidRDefault="00D502C3" w:rsidP="00D502C3">
      <w:pPr>
        <w:spacing w:line="240" w:lineRule="auto"/>
        <w:rPr>
          <w:rFonts w:ascii="Arial" w:hAnsi="Arial" w:cs="Arial"/>
          <w:i/>
          <w:sz w:val="24"/>
          <w:szCs w:val="24"/>
        </w:rPr>
      </w:pPr>
      <w:r w:rsidRPr="00D502C3">
        <w:rPr>
          <w:rFonts w:ascii="Arial" w:hAnsi="Arial" w:cs="Arial"/>
          <w:i/>
          <w:sz w:val="24"/>
          <w:szCs w:val="24"/>
        </w:rPr>
        <w:t>News media contact:</w:t>
      </w:r>
      <w:r w:rsidRPr="00D502C3">
        <w:rPr>
          <w:rFonts w:ascii="Arial" w:hAnsi="Arial" w:cs="Arial"/>
          <w:i/>
          <w:sz w:val="24"/>
          <w:szCs w:val="24"/>
        </w:rPr>
        <w:br/>
        <w:t>Noel McLaughlin, NCCF Director of Marketing and Communications</w:t>
      </w:r>
      <w:r w:rsidRPr="00D502C3">
        <w:rPr>
          <w:rFonts w:ascii="Arial" w:hAnsi="Arial" w:cs="Arial"/>
          <w:i/>
          <w:sz w:val="24"/>
          <w:szCs w:val="24"/>
        </w:rPr>
        <w:br/>
      </w:r>
      <w:hyperlink r:id="rId7" w:history="1">
        <w:r w:rsidRPr="00D502C3">
          <w:rPr>
            <w:rStyle w:val="Hyperlink"/>
            <w:rFonts w:ascii="Arial" w:hAnsi="Arial" w:cs="Arial"/>
            <w:i/>
            <w:sz w:val="24"/>
            <w:szCs w:val="24"/>
          </w:rPr>
          <w:t>nmclaughlin@nccommunityfoundation.org</w:t>
        </w:r>
      </w:hyperlink>
      <w:r w:rsidRPr="00D502C3">
        <w:rPr>
          <w:rFonts w:ascii="Arial" w:hAnsi="Arial" w:cs="Arial"/>
          <w:i/>
          <w:sz w:val="24"/>
          <w:szCs w:val="24"/>
        </w:rPr>
        <w:br/>
        <w:t>919-256-6901</w:t>
      </w:r>
    </w:p>
    <w:p w:rsidR="00D502C3" w:rsidRPr="002E6322" w:rsidRDefault="00D502C3" w:rsidP="00CE1E9F">
      <w:pPr>
        <w:spacing w:line="360" w:lineRule="auto"/>
        <w:ind w:firstLine="720"/>
        <w:rPr>
          <w:rFonts w:ascii="Arial" w:hAnsi="Arial" w:cs="Arial"/>
          <w:sz w:val="24"/>
          <w:szCs w:val="24"/>
        </w:rPr>
      </w:pPr>
    </w:p>
    <w:p w:rsidR="00F04724" w:rsidRPr="002E6322" w:rsidRDefault="00F04724" w:rsidP="002E6322">
      <w:pPr>
        <w:spacing w:line="360" w:lineRule="auto"/>
        <w:rPr>
          <w:rFonts w:ascii="Arial" w:hAnsi="Arial" w:cs="Arial"/>
          <w:sz w:val="24"/>
          <w:szCs w:val="24"/>
        </w:rPr>
      </w:pPr>
    </w:p>
    <w:sectPr w:rsidR="00F04724" w:rsidRPr="002E6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18B0"/>
    <w:multiLevelType w:val="hybridMultilevel"/>
    <w:tmpl w:val="F6465FA8"/>
    <w:lvl w:ilvl="0" w:tplc="A4028B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A47D2A"/>
    <w:multiLevelType w:val="hybridMultilevel"/>
    <w:tmpl w:val="D498767C"/>
    <w:lvl w:ilvl="0" w:tplc="BD6A1D78">
      <w:numFmt w:val="bullet"/>
      <w:lvlText w:val=""/>
      <w:lvlJc w:val="left"/>
      <w:pPr>
        <w:ind w:left="720" w:hanging="360"/>
      </w:pPr>
      <w:rPr>
        <w:rFonts w:ascii="Wingdings" w:eastAsiaTheme="minorHAns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24"/>
    <w:rsid w:val="000116BE"/>
    <w:rsid w:val="0001330A"/>
    <w:rsid w:val="0002076C"/>
    <w:rsid w:val="00034506"/>
    <w:rsid w:val="00037BFC"/>
    <w:rsid w:val="00054744"/>
    <w:rsid w:val="00066F0C"/>
    <w:rsid w:val="00070BB3"/>
    <w:rsid w:val="00075AD0"/>
    <w:rsid w:val="00082242"/>
    <w:rsid w:val="000822B2"/>
    <w:rsid w:val="00087431"/>
    <w:rsid w:val="00087734"/>
    <w:rsid w:val="0009582C"/>
    <w:rsid w:val="000A655B"/>
    <w:rsid w:val="000B045D"/>
    <w:rsid w:val="000B1AC0"/>
    <w:rsid w:val="000B49C6"/>
    <w:rsid w:val="000E175D"/>
    <w:rsid w:val="001000FA"/>
    <w:rsid w:val="00103D88"/>
    <w:rsid w:val="001040F8"/>
    <w:rsid w:val="00105E11"/>
    <w:rsid w:val="00106686"/>
    <w:rsid w:val="001110F7"/>
    <w:rsid w:val="00111E3D"/>
    <w:rsid w:val="00124917"/>
    <w:rsid w:val="0014529F"/>
    <w:rsid w:val="0014671F"/>
    <w:rsid w:val="001474E7"/>
    <w:rsid w:val="00152B71"/>
    <w:rsid w:val="00156791"/>
    <w:rsid w:val="001608A5"/>
    <w:rsid w:val="0017598C"/>
    <w:rsid w:val="00177E95"/>
    <w:rsid w:val="00177F92"/>
    <w:rsid w:val="0018723B"/>
    <w:rsid w:val="00191A5C"/>
    <w:rsid w:val="0019620A"/>
    <w:rsid w:val="001B6012"/>
    <w:rsid w:val="001C58C3"/>
    <w:rsid w:val="001D38C0"/>
    <w:rsid w:val="001E7741"/>
    <w:rsid w:val="001E7C59"/>
    <w:rsid w:val="001E7E26"/>
    <w:rsid w:val="00210057"/>
    <w:rsid w:val="00220F6F"/>
    <w:rsid w:val="00221D3F"/>
    <w:rsid w:val="00231C05"/>
    <w:rsid w:val="0024587F"/>
    <w:rsid w:val="00251A1E"/>
    <w:rsid w:val="00253572"/>
    <w:rsid w:val="002557FC"/>
    <w:rsid w:val="00262C89"/>
    <w:rsid w:val="00271F1B"/>
    <w:rsid w:val="0027443E"/>
    <w:rsid w:val="00274D48"/>
    <w:rsid w:val="00286E6D"/>
    <w:rsid w:val="002871F2"/>
    <w:rsid w:val="0029078B"/>
    <w:rsid w:val="0029792B"/>
    <w:rsid w:val="002A1577"/>
    <w:rsid w:val="002A4225"/>
    <w:rsid w:val="002B2A0B"/>
    <w:rsid w:val="002B41BE"/>
    <w:rsid w:val="002B5E39"/>
    <w:rsid w:val="002B63E8"/>
    <w:rsid w:val="002C091D"/>
    <w:rsid w:val="002C0A15"/>
    <w:rsid w:val="002C232E"/>
    <w:rsid w:val="002C29C9"/>
    <w:rsid w:val="002C54F8"/>
    <w:rsid w:val="002D0571"/>
    <w:rsid w:val="002D4983"/>
    <w:rsid w:val="002E581D"/>
    <w:rsid w:val="002E6322"/>
    <w:rsid w:val="002F76E8"/>
    <w:rsid w:val="0031548A"/>
    <w:rsid w:val="00331E34"/>
    <w:rsid w:val="0034386B"/>
    <w:rsid w:val="00351AE5"/>
    <w:rsid w:val="0035562C"/>
    <w:rsid w:val="00361FAB"/>
    <w:rsid w:val="003623AB"/>
    <w:rsid w:val="00363DE3"/>
    <w:rsid w:val="00367338"/>
    <w:rsid w:val="003716EA"/>
    <w:rsid w:val="003747F1"/>
    <w:rsid w:val="00376AFC"/>
    <w:rsid w:val="003847A2"/>
    <w:rsid w:val="00397E94"/>
    <w:rsid w:val="003A1BCA"/>
    <w:rsid w:val="003A1F55"/>
    <w:rsid w:val="003C09C9"/>
    <w:rsid w:val="003C645E"/>
    <w:rsid w:val="003D5E95"/>
    <w:rsid w:val="003D7497"/>
    <w:rsid w:val="003F4AAF"/>
    <w:rsid w:val="003F6B9F"/>
    <w:rsid w:val="00404A64"/>
    <w:rsid w:val="00407BBA"/>
    <w:rsid w:val="00414B11"/>
    <w:rsid w:val="00421816"/>
    <w:rsid w:val="004243A4"/>
    <w:rsid w:val="00424F99"/>
    <w:rsid w:val="00425DAD"/>
    <w:rsid w:val="0043294E"/>
    <w:rsid w:val="00433317"/>
    <w:rsid w:val="00433D24"/>
    <w:rsid w:val="00436AF2"/>
    <w:rsid w:val="00442B9A"/>
    <w:rsid w:val="00444894"/>
    <w:rsid w:val="00452704"/>
    <w:rsid w:val="00455E92"/>
    <w:rsid w:val="004564D6"/>
    <w:rsid w:val="00457392"/>
    <w:rsid w:val="00457CDD"/>
    <w:rsid w:val="004617D8"/>
    <w:rsid w:val="00462927"/>
    <w:rsid w:val="00482FE2"/>
    <w:rsid w:val="00495274"/>
    <w:rsid w:val="004A4A46"/>
    <w:rsid w:val="004A5455"/>
    <w:rsid w:val="004B071F"/>
    <w:rsid w:val="004B4AAD"/>
    <w:rsid w:val="004B57C6"/>
    <w:rsid w:val="004D16E3"/>
    <w:rsid w:val="004D4B9E"/>
    <w:rsid w:val="004D7DD0"/>
    <w:rsid w:val="004E1351"/>
    <w:rsid w:val="004F11B4"/>
    <w:rsid w:val="004F696C"/>
    <w:rsid w:val="005023F7"/>
    <w:rsid w:val="00506DEA"/>
    <w:rsid w:val="0051092F"/>
    <w:rsid w:val="00513144"/>
    <w:rsid w:val="005167D7"/>
    <w:rsid w:val="00517945"/>
    <w:rsid w:val="005202AC"/>
    <w:rsid w:val="00520BD9"/>
    <w:rsid w:val="0052438B"/>
    <w:rsid w:val="005259B0"/>
    <w:rsid w:val="00533E4A"/>
    <w:rsid w:val="005358B8"/>
    <w:rsid w:val="00536ADD"/>
    <w:rsid w:val="00540E2F"/>
    <w:rsid w:val="0054227E"/>
    <w:rsid w:val="00556B69"/>
    <w:rsid w:val="005638D5"/>
    <w:rsid w:val="00567493"/>
    <w:rsid w:val="0057027F"/>
    <w:rsid w:val="00570A08"/>
    <w:rsid w:val="00576397"/>
    <w:rsid w:val="00585B27"/>
    <w:rsid w:val="00591F94"/>
    <w:rsid w:val="005A06FB"/>
    <w:rsid w:val="005A0826"/>
    <w:rsid w:val="005A13EE"/>
    <w:rsid w:val="005B4E3A"/>
    <w:rsid w:val="005D1C56"/>
    <w:rsid w:val="005D6489"/>
    <w:rsid w:val="005E05AC"/>
    <w:rsid w:val="005E2B09"/>
    <w:rsid w:val="005E378F"/>
    <w:rsid w:val="005F1980"/>
    <w:rsid w:val="00600C17"/>
    <w:rsid w:val="00604050"/>
    <w:rsid w:val="00605C34"/>
    <w:rsid w:val="00615BBA"/>
    <w:rsid w:val="0062621B"/>
    <w:rsid w:val="0062753F"/>
    <w:rsid w:val="006319E1"/>
    <w:rsid w:val="006468D4"/>
    <w:rsid w:val="0065071C"/>
    <w:rsid w:val="006671E5"/>
    <w:rsid w:val="006729F4"/>
    <w:rsid w:val="00683335"/>
    <w:rsid w:val="00686C69"/>
    <w:rsid w:val="00687C94"/>
    <w:rsid w:val="00690199"/>
    <w:rsid w:val="006904AE"/>
    <w:rsid w:val="00693DD7"/>
    <w:rsid w:val="00694A70"/>
    <w:rsid w:val="006A1266"/>
    <w:rsid w:val="006A142D"/>
    <w:rsid w:val="006B2164"/>
    <w:rsid w:val="006C1309"/>
    <w:rsid w:val="006C2CF9"/>
    <w:rsid w:val="006C56D4"/>
    <w:rsid w:val="006C5D2E"/>
    <w:rsid w:val="006D3C13"/>
    <w:rsid w:val="006E687F"/>
    <w:rsid w:val="006F2EFD"/>
    <w:rsid w:val="006F61C2"/>
    <w:rsid w:val="00703128"/>
    <w:rsid w:val="00707824"/>
    <w:rsid w:val="007127AA"/>
    <w:rsid w:val="0071424C"/>
    <w:rsid w:val="007142EA"/>
    <w:rsid w:val="00716BC6"/>
    <w:rsid w:val="007219BA"/>
    <w:rsid w:val="007239A8"/>
    <w:rsid w:val="00724000"/>
    <w:rsid w:val="007261E9"/>
    <w:rsid w:val="00727832"/>
    <w:rsid w:val="0073110C"/>
    <w:rsid w:val="00731EFB"/>
    <w:rsid w:val="00743815"/>
    <w:rsid w:val="00752713"/>
    <w:rsid w:val="007725EE"/>
    <w:rsid w:val="00776F05"/>
    <w:rsid w:val="00784379"/>
    <w:rsid w:val="00793AA5"/>
    <w:rsid w:val="007C722E"/>
    <w:rsid w:val="007D2D8A"/>
    <w:rsid w:val="007D3FBC"/>
    <w:rsid w:val="007D4461"/>
    <w:rsid w:val="007D73BB"/>
    <w:rsid w:val="007F303B"/>
    <w:rsid w:val="007F4689"/>
    <w:rsid w:val="00805B22"/>
    <w:rsid w:val="00806085"/>
    <w:rsid w:val="00807EDA"/>
    <w:rsid w:val="008103D0"/>
    <w:rsid w:val="00810847"/>
    <w:rsid w:val="0081163C"/>
    <w:rsid w:val="0081427C"/>
    <w:rsid w:val="00821A80"/>
    <w:rsid w:val="00826A30"/>
    <w:rsid w:val="00837584"/>
    <w:rsid w:val="00844EE3"/>
    <w:rsid w:val="00850745"/>
    <w:rsid w:val="00856843"/>
    <w:rsid w:val="00864332"/>
    <w:rsid w:val="008671AC"/>
    <w:rsid w:val="008678B4"/>
    <w:rsid w:val="008714EA"/>
    <w:rsid w:val="00872583"/>
    <w:rsid w:val="00872E03"/>
    <w:rsid w:val="00882126"/>
    <w:rsid w:val="0088559B"/>
    <w:rsid w:val="00885F99"/>
    <w:rsid w:val="00886351"/>
    <w:rsid w:val="00890CC1"/>
    <w:rsid w:val="0089534E"/>
    <w:rsid w:val="00896101"/>
    <w:rsid w:val="008A1483"/>
    <w:rsid w:val="008A38A1"/>
    <w:rsid w:val="008A54DB"/>
    <w:rsid w:val="008A68C8"/>
    <w:rsid w:val="008A6B97"/>
    <w:rsid w:val="008B6C1D"/>
    <w:rsid w:val="008C19D1"/>
    <w:rsid w:val="008C470B"/>
    <w:rsid w:val="008F3B22"/>
    <w:rsid w:val="008F6372"/>
    <w:rsid w:val="00903596"/>
    <w:rsid w:val="00904CF1"/>
    <w:rsid w:val="0091058B"/>
    <w:rsid w:val="00911BB9"/>
    <w:rsid w:val="00914D10"/>
    <w:rsid w:val="009204C8"/>
    <w:rsid w:val="009248BF"/>
    <w:rsid w:val="009251B4"/>
    <w:rsid w:val="009341DD"/>
    <w:rsid w:val="009444E4"/>
    <w:rsid w:val="0094671E"/>
    <w:rsid w:val="00950687"/>
    <w:rsid w:val="00952318"/>
    <w:rsid w:val="00952B46"/>
    <w:rsid w:val="0095427F"/>
    <w:rsid w:val="00966C9C"/>
    <w:rsid w:val="00967A8D"/>
    <w:rsid w:val="009731EA"/>
    <w:rsid w:val="00982907"/>
    <w:rsid w:val="009852BB"/>
    <w:rsid w:val="00997E0B"/>
    <w:rsid w:val="009B2B8C"/>
    <w:rsid w:val="009B4336"/>
    <w:rsid w:val="009B44F1"/>
    <w:rsid w:val="009B5F90"/>
    <w:rsid w:val="009C349D"/>
    <w:rsid w:val="009D3B46"/>
    <w:rsid w:val="009D4FC7"/>
    <w:rsid w:val="009D50B3"/>
    <w:rsid w:val="009D7EBA"/>
    <w:rsid w:val="009E27A8"/>
    <w:rsid w:val="009E443E"/>
    <w:rsid w:val="00A015A2"/>
    <w:rsid w:val="00A25911"/>
    <w:rsid w:val="00A25EA7"/>
    <w:rsid w:val="00A26AF1"/>
    <w:rsid w:val="00A30336"/>
    <w:rsid w:val="00A40F09"/>
    <w:rsid w:val="00A41D3C"/>
    <w:rsid w:val="00A4758F"/>
    <w:rsid w:val="00A50070"/>
    <w:rsid w:val="00A51D17"/>
    <w:rsid w:val="00A8284E"/>
    <w:rsid w:val="00A940BC"/>
    <w:rsid w:val="00A94FA5"/>
    <w:rsid w:val="00A95E91"/>
    <w:rsid w:val="00A96BDD"/>
    <w:rsid w:val="00AB2949"/>
    <w:rsid w:val="00AB7D6C"/>
    <w:rsid w:val="00AC0958"/>
    <w:rsid w:val="00AD6444"/>
    <w:rsid w:val="00AF08E6"/>
    <w:rsid w:val="00AF1A31"/>
    <w:rsid w:val="00AF4F0D"/>
    <w:rsid w:val="00AF5B40"/>
    <w:rsid w:val="00B04CD7"/>
    <w:rsid w:val="00B10055"/>
    <w:rsid w:val="00B10648"/>
    <w:rsid w:val="00B12CC0"/>
    <w:rsid w:val="00B17200"/>
    <w:rsid w:val="00B203CE"/>
    <w:rsid w:val="00B2239C"/>
    <w:rsid w:val="00B31003"/>
    <w:rsid w:val="00B457E5"/>
    <w:rsid w:val="00B529F6"/>
    <w:rsid w:val="00B559D7"/>
    <w:rsid w:val="00B63AD6"/>
    <w:rsid w:val="00B63C3A"/>
    <w:rsid w:val="00B651B0"/>
    <w:rsid w:val="00B661F2"/>
    <w:rsid w:val="00B7595A"/>
    <w:rsid w:val="00B76B28"/>
    <w:rsid w:val="00B857CF"/>
    <w:rsid w:val="00B87524"/>
    <w:rsid w:val="00B911BE"/>
    <w:rsid w:val="00B95898"/>
    <w:rsid w:val="00BB3A11"/>
    <w:rsid w:val="00BB5482"/>
    <w:rsid w:val="00BD5984"/>
    <w:rsid w:val="00BF2BB0"/>
    <w:rsid w:val="00BF5982"/>
    <w:rsid w:val="00C06351"/>
    <w:rsid w:val="00C16FC1"/>
    <w:rsid w:val="00C3230C"/>
    <w:rsid w:val="00C33CD8"/>
    <w:rsid w:val="00C33E8E"/>
    <w:rsid w:val="00C35111"/>
    <w:rsid w:val="00C419A0"/>
    <w:rsid w:val="00C46BDB"/>
    <w:rsid w:val="00C509C9"/>
    <w:rsid w:val="00C50EA3"/>
    <w:rsid w:val="00C556ED"/>
    <w:rsid w:val="00C65646"/>
    <w:rsid w:val="00C70712"/>
    <w:rsid w:val="00C90EEC"/>
    <w:rsid w:val="00C91C8C"/>
    <w:rsid w:val="00C97F04"/>
    <w:rsid w:val="00CB1300"/>
    <w:rsid w:val="00CB7CF9"/>
    <w:rsid w:val="00CC1CCD"/>
    <w:rsid w:val="00CC524C"/>
    <w:rsid w:val="00CC6078"/>
    <w:rsid w:val="00CC6720"/>
    <w:rsid w:val="00CD0192"/>
    <w:rsid w:val="00CD0434"/>
    <w:rsid w:val="00CD2575"/>
    <w:rsid w:val="00CE1E9F"/>
    <w:rsid w:val="00CE7115"/>
    <w:rsid w:val="00CF1A55"/>
    <w:rsid w:val="00CF5EE0"/>
    <w:rsid w:val="00D0591E"/>
    <w:rsid w:val="00D1618A"/>
    <w:rsid w:val="00D32468"/>
    <w:rsid w:val="00D44922"/>
    <w:rsid w:val="00D502C3"/>
    <w:rsid w:val="00D51B5A"/>
    <w:rsid w:val="00D53E48"/>
    <w:rsid w:val="00D54884"/>
    <w:rsid w:val="00D54E79"/>
    <w:rsid w:val="00D70A9E"/>
    <w:rsid w:val="00D72E01"/>
    <w:rsid w:val="00D73683"/>
    <w:rsid w:val="00D761F8"/>
    <w:rsid w:val="00D76552"/>
    <w:rsid w:val="00D8009D"/>
    <w:rsid w:val="00D877B0"/>
    <w:rsid w:val="00D93B13"/>
    <w:rsid w:val="00DA374F"/>
    <w:rsid w:val="00DC0345"/>
    <w:rsid w:val="00DC0CD0"/>
    <w:rsid w:val="00DC5682"/>
    <w:rsid w:val="00DC6918"/>
    <w:rsid w:val="00DD1150"/>
    <w:rsid w:val="00DD3028"/>
    <w:rsid w:val="00DE144C"/>
    <w:rsid w:val="00DE3A85"/>
    <w:rsid w:val="00DE4797"/>
    <w:rsid w:val="00DF356C"/>
    <w:rsid w:val="00DF4E56"/>
    <w:rsid w:val="00DF6AA2"/>
    <w:rsid w:val="00E03DFC"/>
    <w:rsid w:val="00E11AE7"/>
    <w:rsid w:val="00E2401A"/>
    <w:rsid w:val="00E32F12"/>
    <w:rsid w:val="00E367BF"/>
    <w:rsid w:val="00E42BA8"/>
    <w:rsid w:val="00E43A7B"/>
    <w:rsid w:val="00E4645A"/>
    <w:rsid w:val="00E46A61"/>
    <w:rsid w:val="00E47C7B"/>
    <w:rsid w:val="00E614A9"/>
    <w:rsid w:val="00E81063"/>
    <w:rsid w:val="00E831DC"/>
    <w:rsid w:val="00E8419A"/>
    <w:rsid w:val="00E86CD3"/>
    <w:rsid w:val="00E929C8"/>
    <w:rsid w:val="00E94F32"/>
    <w:rsid w:val="00EA1C89"/>
    <w:rsid w:val="00EA527B"/>
    <w:rsid w:val="00EB1D45"/>
    <w:rsid w:val="00EB4829"/>
    <w:rsid w:val="00EB6E27"/>
    <w:rsid w:val="00EB7606"/>
    <w:rsid w:val="00ED0D94"/>
    <w:rsid w:val="00ED17D1"/>
    <w:rsid w:val="00EE2210"/>
    <w:rsid w:val="00EE3172"/>
    <w:rsid w:val="00EF070D"/>
    <w:rsid w:val="00EF3CD4"/>
    <w:rsid w:val="00F04724"/>
    <w:rsid w:val="00F1180C"/>
    <w:rsid w:val="00F3154E"/>
    <w:rsid w:val="00F46352"/>
    <w:rsid w:val="00F509D5"/>
    <w:rsid w:val="00F55CFA"/>
    <w:rsid w:val="00F6729E"/>
    <w:rsid w:val="00F71CF0"/>
    <w:rsid w:val="00F74324"/>
    <w:rsid w:val="00F97D14"/>
    <w:rsid w:val="00FB45D4"/>
    <w:rsid w:val="00FB6911"/>
    <w:rsid w:val="00FC1649"/>
    <w:rsid w:val="00FC31AC"/>
    <w:rsid w:val="00FD3FFC"/>
    <w:rsid w:val="00FD4BC9"/>
    <w:rsid w:val="00FD7EB7"/>
    <w:rsid w:val="00FE0B0B"/>
    <w:rsid w:val="00FE4043"/>
    <w:rsid w:val="00FE5FEF"/>
    <w:rsid w:val="00FE7F62"/>
    <w:rsid w:val="00FF4BFD"/>
    <w:rsid w:val="00FF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322"/>
    <w:rPr>
      <w:rFonts w:ascii="Tahoma" w:hAnsi="Tahoma" w:cs="Tahoma"/>
      <w:sz w:val="16"/>
      <w:szCs w:val="16"/>
    </w:rPr>
  </w:style>
  <w:style w:type="paragraph" w:styleId="ListParagraph">
    <w:name w:val="List Paragraph"/>
    <w:basedOn w:val="Normal"/>
    <w:uiPriority w:val="34"/>
    <w:qFormat/>
    <w:rsid w:val="00D502C3"/>
    <w:pPr>
      <w:ind w:left="720"/>
      <w:contextualSpacing/>
    </w:pPr>
  </w:style>
  <w:style w:type="character" w:styleId="Hyperlink">
    <w:name w:val="Hyperlink"/>
    <w:basedOn w:val="DefaultParagraphFont"/>
    <w:uiPriority w:val="99"/>
    <w:unhideWhenUsed/>
    <w:rsid w:val="00D502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322"/>
    <w:rPr>
      <w:rFonts w:ascii="Tahoma" w:hAnsi="Tahoma" w:cs="Tahoma"/>
      <w:sz w:val="16"/>
      <w:szCs w:val="16"/>
    </w:rPr>
  </w:style>
  <w:style w:type="paragraph" w:styleId="ListParagraph">
    <w:name w:val="List Paragraph"/>
    <w:basedOn w:val="Normal"/>
    <w:uiPriority w:val="34"/>
    <w:qFormat/>
    <w:rsid w:val="00D502C3"/>
    <w:pPr>
      <w:ind w:left="720"/>
      <w:contextualSpacing/>
    </w:pPr>
  </w:style>
  <w:style w:type="character" w:styleId="Hyperlink">
    <w:name w:val="Hyperlink"/>
    <w:basedOn w:val="DefaultParagraphFont"/>
    <w:uiPriority w:val="99"/>
    <w:unhideWhenUsed/>
    <w:rsid w:val="00D502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mclaughlin@nccommunit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McLaughlin</dc:creator>
  <cp:lastModifiedBy>Lori Johnson</cp:lastModifiedBy>
  <cp:revision>2</cp:revision>
  <cp:lastPrinted>2014-02-25T16:05:00Z</cp:lastPrinted>
  <dcterms:created xsi:type="dcterms:W3CDTF">2014-02-25T16:08:00Z</dcterms:created>
  <dcterms:modified xsi:type="dcterms:W3CDTF">2014-02-25T16:08:00Z</dcterms:modified>
</cp:coreProperties>
</file>